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540B" w:rsidRDefault="00B1540B" w:rsidP="00B154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B1540B" w:rsidRDefault="00B1540B" w:rsidP="00B1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540B" w:rsidRDefault="006B0BA5" w:rsidP="00B1540B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28 </w:t>
      </w:r>
      <w:r w:rsidR="007E19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серпня </w:t>
      </w:r>
      <w:r w:rsidR="00B154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2026 року                            </w:t>
      </w:r>
      <w:r w:rsidR="00B154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 Ічня</w:t>
      </w:r>
      <w:r w:rsidR="00B154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154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154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297</w:t>
      </w:r>
    </w:p>
    <w:p w:rsidR="00B1540B" w:rsidRDefault="00B1540B" w:rsidP="00B1540B">
      <w:pPr>
        <w:rPr>
          <w:lang w:val="uk-UA"/>
        </w:rPr>
      </w:pPr>
    </w:p>
    <w:p w:rsidR="006B0BA5" w:rsidRDefault="00B1540B" w:rsidP="003F37F9">
      <w:pPr>
        <w:spacing w:after="0"/>
        <w:ind w:firstLine="142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0B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схвалення «Програми </w:t>
      </w:r>
      <w:r w:rsidR="003F37F9" w:rsidRPr="006B0BA5">
        <w:rPr>
          <w:rFonts w:ascii="Times New Roman" w:hAnsi="Times New Roman" w:cs="Times New Roman"/>
          <w:b/>
          <w:bCs/>
          <w:sz w:val="24"/>
          <w:szCs w:val="24"/>
          <w:lang w:val="uk-UA"/>
        </w:rPr>
        <w:t>безпека</w:t>
      </w:r>
    </w:p>
    <w:p w:rsidR="00B1540B" w:rsidRPr="006B0BA5" w:rsidRDefault="003F37F9" w:rsidP="003F37F9">
      <w:pPr>
        <w:spacing w:after="0"/>
        <w:ind w:firstLine="142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0BA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 дорогах громади на </w:t>
      </w:r>
      <w:r w:rsidR="00B1540B" w:rsidRPr="006B0BA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2026 рік»</w:t>
      </w:r>
    </w:p>
    <w:p w:rsidR="00B1540B" w:rsidRPr="00633784" w:rsidRDefault="00B1540B" w:rsidP="00B1540B">
      <w:pPr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22A37" w:rsidRPr="00633784" w:rsidRDefault="00633784" w:rsidP="007E19B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</w:t>
      </w:r>
      <w:r w:rsidR="00B1540B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Розглянувши клопотання </w:t>
      </w:r>
      <w:r w:rsidR="003F37F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відділення поліції №2  Прилуцького  районного відділу  поліції ГУНП в </w:t>
      </w:r>
      <w:r w:rsidR="00B1540B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Чернігівській області </w:t>
      </w:r>
      <w:r w:rsidR="009D2A82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необхідність </w:t>
      </w:r>
      <w:r w:rsidR="003F37F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прийняття рішення щодо впровадження заходів  з </w:t>
      </w:r>
      <w:r w:rsidR="00E22A3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профілактики аварійних ситуацій та попередження ДТП на перехрестях доріг комунальної власності з обмеженою оглядовістю, </w:t>
      </w:r>
      <w:r w:rsidR="00C66376">
        <w:rPr>
          <w:rFonts w:ascii="Times New Roman" w:hAnsi="Times New Roman" w:cs="Times New Roman"/>
          <w:bCs/>
          <w:sz w:val="24"/>
          <w:szCs w:val="24"/>
          <w:lang w:val="uk-UA"/>
        </w:rPr>
        <w:t>підвищення рівня безпеки пішоходів на перехрестях та переходах,</w:t>
      </w:r>
      <w:r w:rsidR="00E22A37" w:rsidRPr="00633784">
        <w:rPr>
          <w:rFonts w:ascii="Times New Roman" w:hAnsi="Times New Roman" w:cs="Times New Roman"/>
          <w:sz w:val="24"/>
          <w:szCs w:val="24"/>
          <w:lang w:val="uk-UA" w:bidi="uk-UA"/>
        </w:rPr>
        <w:t xml:space="preserve"> керуючись</w:t>
      </w:r>
      <w:r w:rsidR="00E22A37">
        <w:rPr>
          <w:rFonts w:ascii="Times New Roman" w:hAnsi="Times New Roman" w:cs="Times New Roman"/>
          <w:sz w:val="24"/>
          <w:szCs w:val="24"/>
          <w:lang w:val="uk-UA" w:bidi="uk-UA"/>
        </w:rPr>
        <w:t xml:space="preserve"> пп.1 п «а»</w:t>
      </w:r>
      <w:r w:rsidR="00E22A37" w:rsidRPr="00633784">
        <w:rPr>
          <w:rFonts w:ascii="Times New Roman" w:hAnsi="Times New Roman" w:cs="Times New Roman"/>
          <w:sz w:val="24"/>
          <w:szCs w:val="24"/>
          <w:lang w:val="uk-UA" w:bidi="uk-UA"/>
        </w:rPr>
        <w:t xml:space="preserve"> </w:t>
      </w:r>
      <w:r w:rsidR="00E22A37">
        <w:rPr>
          <w:rFonts w:ascii="Times New Roman" w:hAnsi="Times New Roman" w:cs="Times New Roman"/>
          <w:sz w:val="24"/>
          <w:szCs w:val="24"/>
          <w:lang w:val="uk-UA" w:bidi="uk-UA"/>
        </w:rPr>
        <w:t xml:space="preserve"> статті 27, </w:t>
      </w:r>
      <w:r w:rsidR="00E22A37" w:rsidRPr="00633784">
        <w:rPr>
          <w:rFonts w:ascii="Times New Roman" w:hAnsi="Times New Roman" w:cs="Times New Roman"/>
          <w:sz w:val="24"/>
          <w:szCs w:val="24"/>
          <w:lang w:val="uk-UA" w:bidi="uk-UA"/>
        </w:rPr>
        <w:t>ст</w:t>
      </w:r>
      <w:r w:rsidR="00E22A37">
        <w:rPr>
          <w:rFonts w:ascii="Times New Roman" w:hAnsi="Times New Roman" w:cs="Times New Roman"/>
          <w:sz w:val="24"/>
          <w:szCs w:val="24"/>
          <w:lang w:val="uk-UA" w:bidi="uk-UA"/>
        </w:rPr>
        <w:t xml:space="preserve">аттею </w:t>
      </w:r>
      <w:r w:rsidR="00E22A37" w:rsidRPr="00633784">
        <w:rPr>
          <w:rFonts w:ascii="Times New Roman" w:hAnsi="Times New Roman" w:cs="Times New Roman"/>
          <w:sz w:val="24"/>
          <w:szCs w:val="24"/>
          <w:lang w:val="uk-UA" w:bidi="uk-UA"/>
        </w:rPr>
        <w:t xml:space="preserve">40 Закону України «Про місцеве самоврядування в Україні» </w:t>
      </w:r>
      <w:r w:rsidR="00E22A37" w:rsidRPr="0063378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виконавчий </w:t>
      </w:r>
      <w:r w:rsidR="00E22A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  <w:r w:rsidR="00E22A37" w:rsidRPr="0063378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омітет міської ради</w:t>
      </w:r>
    </w:p>
    <w:p w:rsidR="00E22A37" w:rsidRPr="00497464" w:rsidRDefault="00E22A37" w:rsidP="007E19B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22A37" w:rsidRDefault="00E22A37" w:rsidP="00E22A3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3378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ВИРІШИВ: </w:t>
      </w:r>
    </w:p>
    <w:p w:rsidR="00E22A37" w:rsidRDefault="00E22A37" w:rsidP="00E22A3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22A37" w:rsidRPr="00E22A37" w:rsidRDefault="00E22A37" w:rsidP="00E22A37">
      <w:pPr>
        <w:spacing w:after="0"/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</w:t>
      </w:r>
      <w:r w:rsidRPr="00E22A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Схвалити </w:t>
      </w:r>
      <w:r w:rsidRPr="00E22A37">
        <w:rPr>
          <w:rFonts w:ascii="Times New Roman" w:hAnsi="Times New Roman" w:cs="Times New Roman"/>
          <w:sz w:val="24"/>
          <w:szCs w:val="24"/>
          <w:lang w:val="uk-UA"/>
        </w:rPr>
        <w:t xml:space="preserve">«Програму </w:t>
      </w:r>
      <w:r w:rsidRPr="00E22A37">
        <w:rPr>
          <w:rFonts w:ascii="Times New Roman" w:hAnsi="Times New Roman" w:cs="Times New Roman"/>
          <w:bCs/>
          <w:sz w:val="24"/>
          <w:szCs w:val="24"/>
          <w:lang w:val="uk-UA"/>
        </w:rPr>
        <w:t>безпеки  на дорогах громади на  2026 рік»</w:t>
      </w:r>
      <w:r w:rsidR="007B204B">
        <w:rPr>
          <w:rFonts w:ascii="Times New Roman" w:hAnsi="Times New Roman" w:cs="Times New Roman"/>
          <w:bCs/>
          <w:sz w:val="24"/>
          <w:szCs w:val="24"/>
          <w:lang w:val="uk-UA"/>
        </w:rPr>
        <w:t>, додається.</w:t>
      </w:r>
      <w:bookmarkStart w:id="0" w:name="_GoBack"/>
      <w:bookmarkEnd w:id="0"/>
    </w:p>
    <w:p w:rsidR="00E22A37" w:rsidRPr="00633784" w:rsidRDefault="00E22A37" w:rsidP="00E22A3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22A37" w:rsidRDefault="00E22A37" w:rsidP="00E22A37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</w:t>
      </w:r>
      <w:r w:rsidR="004D33A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2.Рекомендувати відділу житлово-комунального господарства, комунальної власності  та благоустрою міської ради подати </w:t>
      </w:r>
      <w:proofErr w:type="spellStart"/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>проєкт</w:t>
      </w:r>
      <w:proofErr w:type="spellEnd"/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Програми на розгляд чергової сесії Ічнянської  міської ради.</w:t>
      </w:r>
    </w:p>
    <w:p w:rsidR="006B0BA5" w:rsidRPr="00633784" w:rsidRDefault="006B0BA5" w:rsidP="00E22A37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22A37" w:rsidRDefault="00E22A37" w:rsidP="004D33A8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>3.Контроль за виконанням рішення покласти на першого заступника міського голови з питань діяльності виконавчих  органів ради</w:t>
      </w:r>
      <w:r w:rsidR="006B0BA5" w:rsidRPr="006B0BA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6B0BA5">
        <w:rPr>
          <w:rFonts w:ascii="Times New Roman" w:hAnsi="Times New Roman" w:cs="Times New Roman"/>
          <w:bCs/>
          <w:sz w:val="24"/>
          <w:szCs w:val="24"/>
          <w:lang w:val="uk-UA"/>
        </w:rPr>
        <w:t>Ярослава ЖИВОТЯГУ</w:t>
      </w: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E22A37" w:rsidRDefault="00E22A37" w:rsidP="00E22A37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22A37" w:rsidRPr="00633784" w:rsidRDefault="00E22A37" w:rsidP="00E22A37">
      <w:pPr>
        <w:spacing w:after="0"/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B0BA5" w:rsidRPr="006B0BA5" w:rsidRDefault="006B0BA5" w:rsidP="006B0BA5">
      <w:pPr>
        <w:tabs>
          <w:tab w:val="left" w:pos="360"/>
          <w:tab w:val="left" w:pos="567"/>
          <w:tab w:val="left" w:pos="709"/>
          <w:tab w:val="left" w:pos="851"/>
        </w:tabs>
        <w:spacing w:after="0"/>
        <w:ind w:right="37"/>
        <w:jc w:val="both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6B0BA5">
        <w:rPr>
          <w:rFonts w:ascii="Times New Roman" w:hAnsi="Times New Roman" w:cs="Times New Roman"/>
          <w:b/>
          <w:sz w:val="24"/>
          <w:szCs w:val="24"/>
          <w:lang w:val="uk-UA" w:eastAsia="ru-RU"/>
        </w:rPr>
        <w:t>Перший заступник міського голови</w:t>
      </w:r>
    </w:p>
    <w:p w:rsidR="006B0BA5" w:rsidRPr="006B0BA5" w:rsidRDefault="006B0BA5" w:rsidP="006B0BA5">
      <w:pPr>
        <w:tabs>
          <w:tab w:val="left" w:pos="360"/>
          <w:tab w:val="left" w:pos="567"/>
          <w:tab w:val="left" w:pos="709"/>
          <w:tab w:val="left" w:pos="851"/>
        </w:tabs>
        <w:spacing w:after="0"/>
        <w:ind w:right="37"/>
        <w:jc w:val="both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6B0BA5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з питань діяльності виконавчих органів ради                       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6B0BA5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     Ярослав ЖИВОТЯГА</w:t>
      </w:r>
    </w:p>
    <w:p w:rsidR="006B0BA5" w:rsidRDefault="006B0BA5" w:rsidP="006B0BA5">
      <w:pPr>
        <w:ind w:left="240"/>
        <w:rPr>
          <w:b/>
          <w:sz w:val="28"/>
          <w:szCs w:val="28"/>
          <w:lang w:val="uk-UA" w:eastAsia="zh-CN"/>
        </w:rPr>
      </w:pPr>
    </w:p>
    <w:p w:rsidR="00E22A37" w:rsidRPr="00633784" w:rsidRDefault="00E22A37" w:rsidP="00E22A3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2A37" w:rsidRPr="0083767F" w:rsidRDefault="00E22A37" w:rsidP="00E22A3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</w:p>
    <w:p w:rsidR="00E22A37" w:rsidRPr="00B1540B" w:rsidRDefault="00E22A37" w:rsidP="00E22A37">
      <w:pPr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22A37" w:rsidRPr="00B1540B" w:rsidRDefault="00E22A37" w:rsidP="00E22A37">
      <w:pPr>
        <w:autoSpaceDE w:val="0"/>
        <w:autoSpaceDN w:val="0"/>
        <w:adjustRightInd w:val="0"/>
        <w:spacing w:line="192" w:lineRule="auto"/>
        <w:ind w:left="4747" w:firstLine="142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E22A37" w:rsidRPr="00633784" w:rsidRDefault="00E22A37" w:rsidP="00E22A3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22A37" w:rsidRPr="00633784" w:rsidRDefault="00E22A37" w:rsidP="00E22A3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97464" w:rsidRPr="00633784" w:rsidRDefault="00497464" w:rsidP="00E22A3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08319D" w:rsidRDefault="00497464" w:rsidP="006B0BA5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6337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:rsidR="0008319D" w:rsidRPr="00B1540B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8319D" w:rsidRPr="00B1540B" w:rsidSect="000C5D05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772"/>
    <w:rsid w:val="0008319D"/>
    <w:rsid w:val="000C5D05"/>
    <w:rsid w:val="003F37F9"/>
    <w:rsid w:val="00497464"/>
    <w:rsid w:val="004D33A8"/>
    <w:rsid w:val="00611DEA"/>
    <w:rsid w:val="00633784"/>
    <w:rsid w:val="0066178D"/>
    <w:rsid w:val="006623CE"/>
    <w:rsid w:val="006B0BA5"/>
    <w:rsid w:val="00717BB3"/>
    <w:rsid w:val="007B204B"/>
    <w:rsid w:val="007E19BC"/>
    <w:rsid w:val="0083767F"/>
    <w:rsid w:val="009D2A82"/>
    <w:rsid w:val="00A94F47"/>
    <w:rsid w:val="00B1540B"/>
    <w:rsid w:val="00B95772"/>
    <w:rsid w:val="00C66376"/>
    <w:rsid w:val="00DE42BC"/>
    <w:rsid w:val="00E22A37"/>
    <w:rsid w:val="00EC0ADC"/>
    <w:rsid w:val="00F26BC4"/>
    <w:rsid w:val="00F40D93"/>
    <w:rsid w:val="00F9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0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3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19D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0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3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19D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4</cp:revision>
  <cp:lastPrinted>2026-08-31T14:29:00Z</cp:lastPrinted>
  <dcterms:created xsi:type="dcterms:W3CDTF">2026-08-31T14:29:00Z</dcterms:created>
  <dcterms:modified xsi:type="dcterms:W3CDTF">2026-09-01T13:00:00Z</dcterms:modified>
</cp:coreProperties>
</file>